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8C865" w14:textId="10036445" w:rsidR="00A05920" w:rsidRPr="00DA02F1" w:rsidRDefault="00F44EA0" w:rsidP="00A059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cs-CZ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cs-CZ"/>
        </w:rPr>
        <w:t>Z</w:t>
      </w:r>
      <w:r w:rsidRPr="00F44EA0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cs-CZ"/>
        </w:rPr>
        <w:t>ápisy ze zasedání</w:t>
      </w:r>
    </w:p>
    <w:p w14:paraId="43694C96" w14:textId="77777777" w:rsidR="00DA02F1" w:rsidRPr="00DA02F1" w:rsidRDefault="00DA02F1" w:rsidP="00A0592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cs-CZ"/>
        </w:rPr>
      </w:pPr>
    </w:p>
    <w:p w14:paraId="1E94CCC8" w14:textId="77777777" w:rsidR="00DA02F1" w:rsidRPr="00DA02F1" w:rsidRDefault="00DA02F1" w:rsidP="00A05920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cs-CZ"/>
        </w:rPr>
      </w:pPr>
    </w:p>
    <w:p w14:paraId="0D6F77E0" w14:textId="77777777" w:rsidR="00E63571" w:rsidRDefault="00A05920" w:rsidP="00DA02F1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Elektronickou verzi tohoto dokumentu vložíte na web následujícím postupem</w:t>
      </w:r>
      <w:r w:rsidR="00E6357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458477AC" w14:textId="221D67F8" w:rsidR="00DA02F1" w:rsidRDefault="00E63571" w:rsidP="00DA02F1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Návod je záměrně detailní, aby postup zvládl každý. V praxi úkon trvá max 2 minuty.  </w:t>
      </w:r>
    </w:p>
    <w:p w14:paraId="4ED80DD0" w14:textId="77777777" w:rsidR="00DA02F1" w:rsidRPr="00A05920" w:rsidRDefault="00DA02F1" w:rsidP="00A05920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cs-CZ"/>
        </w:rPr>
      </w:pPr>
    </w:p>
    <w:p w14:paraId="796B839A" w14:textId="77777777" w:rsidR="00DA02F1" w:rsidRPr="00A05920" w:rsidRDefault="00DA02F1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16DC6C3" w14:textId="77777777" w:rsidR="00A05920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Otevření editoru webu</w:t>
      </w:r>
    </w:p>
    <w:p w14:paraId="44BD8C15" w14:textId="32D2F0D4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Otevřete své webové stránky v editoru platformy WEBNODE.</w:t>
      </w:r>
    </w:p>
    <w:p w14:paraId="36B3CDE8" w14:textId="5A565A44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02F5366" w14:textId="77777777" w:rsidR="00A05920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Vyhledání původního tlačítka</w:t>
      </w:r>
    </w:p>
    <w:p w14:paraId="61BF7DE0" w14:textId="58A7B0AA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záložce: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 škole → Povinně zveřejňované informace → Dokumenty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vyhledejte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oválné tlačítko odkazující na tento </w:t>
      </w:r>
      <w:r w:rsidR="00E63571">
        <w:rPr>
          <w:rFonts w:ascii="Times New Roman" w:eastAsia="Times New Roman" w:hAnsi="Times New Roman" w:cs="Times New Roman"/>
          <w:sz w:val="24"/>
          <w:szCs w:val="24"/>
          <w:lang w:eastAsia="cs-CZ"/>
        </w:rPr>
        <w:t>dokument (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návod</w:t>
      </w:r>
      <w:r w:rsidR="00E63571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A4CF509" w14:textId="3DD1B75F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C7E3AD2" w14:textId="77777777" w:rsidR="00A05920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Nahrání nového dokumentu</w:t>
      </w:r>
    </w:p>
    <w:p w14:paraId="1D42DD20" w14:textId="77777777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Přesuňte kurzor myši několik milimetrů pod původní tlačítko, dokud se neobjeví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vodorovná čára se symbolem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+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63AE286B" w14:textId="77777777" w:rsid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Klikněte na symbol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+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z nabídky vyberte možnost: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Soubor</w:t>
      </w:r>
    </w:p>
    <w:p w14:paraId="4D1A6F9D" w14:textId="77777777" w:rsid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Následně potvrďte možnost: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Nahrát soubor</w:t>
      </w:r>
    </w:p>
    <w:p w14:paraId="5A7ACE76" w14:textId="57ECEBC8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svém počítači vyhledejte požadovaný dokument, označte jej a potvrďte tlačítkem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Otevřít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Tím dokument nahrajete na web.</w:t>
      </w:r>
    </w:p>
    <w:p w14:paraId="344F73C3" w14:textId="31749B18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EFC9AC1" w14:textId="77777777" w:rsidR="00A05920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Úprava vzhledu tlačítka</w:t>
      </w:r>
    </w:p>
    <w:p w14:paraId="1120D1A6" w14:textId="77777777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Klikněte na nově vytvořené tlačítko. Objeví se rámeček s nabídkou možností.</w:t>
      </w:r>
    </w:p>
    <w:p w14:paraId="63E0BB3C" w14:textId="77777777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Vyberte možnost: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Vzhled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a zvolte styl tlačítka, který odpovídá vzhledu ostatních dokumentů na webu.</w:t>
      </w:r>
    </w:p>
    <w:p w14:paraId="4E564353" w14:textId="16A8C6D6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Poté klikněte přímo do textu tlačítka a upravte jeho název tak, aby odpovídal názvu původního tlačítka tohoto dokumentu.</w:t>
      </w:r>
    </w:p>
    <w:p w14:paraId="5E619CA5" w14:textId="616EAA8E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75061F7" w14:textId="77777777" w:rsidR="00A05920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stranění tohoto návodu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(původního dokumentu)</w:t>
      </w:r>
    </w:p>
    <w:p w14:paraId="481ECA37" w14:textId="77777777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Klikněte na tlačítko odkazující na tento návod.</w:t>
      </w:r>
    </w:p>
    <w:p w14:paraId="73715F94" w14:textId="6FF2DB8D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V horní části rámečku vyberte ikonu koše (zcela vpravo) a potvrďte možnost: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Odstranit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ím odstraníte tento návod a nahradíte jej skutečným dokumentem.</w:t>
      </w:r>
    </w:p>
    <w:p w14:paraId="5F6C9817" w14:textId="6D91E452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53FCD31" w14:textId="77777777" w:rsidR="00A05920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Přemístění tlačítka (volitelné)</w:t>
      </w:r>
    </w:p>
    <w:p w14:paraId="5B71F010" w14:textId="77777777" w:rsidR="00A05920" w:rsidRPr="00A05920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potřebujete nové tlačítko přesunout na jiné místo:</w:t>
      </w:r>
    </w:p>
    <w:p w14:paraId="6A6C602B" w14:textId="77777777" w:rsidR="00A05920" w:rsidRPr="00A05920" w:rsidRDefault="00A05920" w:rsidP="00A05920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klikněte na tlačítko, </w:t>
      </w:r>
    </w:p>
    <w:p w14:paraId="4D483A6A" w14:textId="77777777" w:rsidR="00A05920" w:rsidRPr="00A05920" w:rsidRDefault="00A05920" w:rsidP="00A05920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přesuňte kurzor myši v rámci zvýrazněného rámečku, </w:t>
      </w:r>
    </w:p>
    <w:p w14:paraId="38103C46" w14:textId="77777777" w:rsidR="00A05920" w:rsidRPr="00A05920" w:rsidRDefault="00A05920" w:rsidP="00A05920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vyčkejte, dokud se neobjeví </w:t>
      </w:r>
      <w:proofErr w:type="spellStart"/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čtyřsměrná</w:t>
      </w:r>
      <w:proofErr w:type="spellEnd"/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šipka, </w:t>
      </w:r>
    </w:p>
    <w:p w14:paraId="6E470E95" w14:textId="77777777" w:rsidR="00A05920" w:rsidRPr="00A05920" w:rsidRDefault="00A05920" w:rsidP="00A05920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podržte levé tlačítko myši, </w:t>
      </w:r>
    </w:p>
    <w:p w14:paraId="4D726BF9" w14:textId="77777777" w:rsidR="00C65542" w:rsidRPr="00C65542" w:rsidRDefault="00A05920" w:rsidP="00A05920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přetáhněte tlačítko na požadované místo. </w:t>
      </w:r>
    </w:p>
    <w:p w14:paraId="6784F86F" w14:textId="451EE635" w:rsidR="00A05920" w:rsidRPr="00C65542" w:rsidRDefault="00A05920" w:rsidP="00C65542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Možnosti umístění se během přesouvání zvýrazní oranžovou linkou.</w:t>
      </w:r>
    </w:p>
    <w:p w14:paraId="733BB5BA" w14:textId="10F11CB9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F100208" w14:textId="77777777" w:rsidR="00C65542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Publikování změn</w:t>
      </w:r>
    </w:p>
    <w:p w14:paraId="2CDAE414" w14:textId="50B8DEB6" w:rsidR="00A05920" w:rsidRP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V pravém horním rohu editoru klikněte na tlačítko: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Publikovat</w:t>
      </w:r>
      <w:r w:rsid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 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ím zveřejníte provedené změny na internetu.</w:t>
      </w:r>
    </w:p>
    <w:p w14:paraId="646CAE74" w14:textId="0CE78D4C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57F2EBF" w14:textId="77777777" w:rsidR="00C65542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Zkopírování adresy dokumentu</w:t>
      </w:r>
    </w:p>
    <w:p w14:paraId="2501E8F4" w14:textId="555291A9" w:rsid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Otevřete běžným způsobem své webové stránky a přejděte do záložky: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 škole → Povinně zveřejňované informace → Dokumenty</w:t>
      </w:r>
      <w:r w:rsidR="00C65542"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2076A055" w14:textId="77777777" w:rsidR="00C65542" w:rsidRP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Vyhledejte nově vytvořené tlačítko dokumentu.</w:t>
      </w:r>
    </w:p>
    <w:p w14:paraId="47DFDE3D" w14:textId="37E594E1" w:rsidR="00A05920" w:rsidRP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Klikněte na něj pravým tlačítkem myši a z nabídky vyberte možnost: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Kopírovat adresu odkazu</w:t>
      </w:r>
      <w:r w:rsid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 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ím uložíte adresu dokumentu do schránky počítače.</w:t>
      </w:r>
    </w:p>
    <w:p w14:paraId="725D92C3" w14:textId="2A2456E8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42CB486" w14:textId="77777777" w:rsidR="00C65542" w:rsidRDefault="00A05920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Úprava odkazů v seznamu dokumentů</w:t>
      </w:r>
    </w:p>
    <w:p w14:paraId="34719E8A" w14:textId="77777777" w:rsidR="00C65542" w:rsidRP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Vraťte se do editoru WEBNODE.</w:t>
      </w:r>
    </w:p>
    <w:p w14:paraId="7D76CB72" w14:textId="77777777" w:rsidR="00C65542" w:rsidRP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V záložce: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 škole → Povinně zveřejňované informace → Dokumenty</w:t>
      </w:r>
      <w:r w:rsid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vyhledejte seznam dokumentů s podtrženými názvy.</w:t>
      </w:r>
    </w:p>
    <w:p w14:paraId="57451629" w14:textId="77777777" w:rsidR="00C65542" w:rsidRP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Klikněte na název dokumentu, který jste právě nahráli, a z nabídky vyberte možnost: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Upravit odkaz</w:t>
      </w:r>
      <w:r w:rsidR="00C65542"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CC5A7E9" w14:textId="77777777" w:rsidR="00C65542" w:rsidRPr="00C65542" w:rsidRDefault="00A05920" w:rsidP="00C65542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V otevřeném okně:</w:t>
      </w:r>
    </w:p>
    <w:p w14:paraId="5F5DF148" w14:textId="77777777" w:rsidR="00C65542" w:rsidRPr="00C65542" w:rsidRDefault="00A05920" w:rsidP="00C65542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smažte původní adresu, </w:t>
      </w:r>
    </w:p>
    <w:p w14:paraId="7B99EB44" w14:textId="77777777" w:rsidR="00C65542" w:rsidRPr="00C65542" w:rsidRDefault="00A05920" w:rsidP="00C65542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stiskněte klávesovou zkratku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CTRL + V</w:t>
      </w: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</w:p>
    <w:p w14:paraId="33F3C413" w14:textId="3FE2D1DD" w:rsidR="00A05920" w:rsidRPr="00C65542" w:rsidRDefault="00A05920" w:rsidP="00C65542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potvrďte změnu klávesou </w:t>
      </w:r>
      <w:r w:rsidRPr="00C655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ENTER</w:t>
      </w: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29B5D489" w14:textId="4F26C1E5" w:rsidR="00A05920" w:rsidRPr="00A05920" w:rsidRDefault="00A05920" w:rsidP="00A05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90878F8" w14:textId="15A0F4C4" w:rsidR="00C65542" w:rsidRDefault="00DA02F1" w:rsidP="00A05920">
      <w:pPr>
        <w:pStyle w:val="Odstavecseseznamem"/>
        <w:numPr>
          <w:ilvl w:val="0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Aktualizace</w:t>
      </w:r>
      <w:r w:rsidR="00A05920"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ostatních</w:t>
      </w:r>
      <w:r w:rsidR="00A05920"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odkazů</w:t>
      </w:r>
    </w:p>
    <w:p w14:paraId="2622FE15" w14:textId="63B9DE26" w:rsidR="00C65542" w:rsidRPr="00C65542" w:rsidRDefault="00A05920" w:rsidP="00A05920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Stejným způsobem upravte všechny další odkazy na tento dokument, které se na webu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nacházejí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1AD92F07" w14:textId="5537C162" w:rsidR="004D59C2" w:rsidRPr="002F0B87" w:rsidRDefault="00BA30FB" w:rsidP="002F0B87">
      <w:pPr>
        <w:pStyle w:val="Odstavecseseznamem"/>
        <w:numPr>
          <w:ilvl w:val="1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Kromě kořenové záložky</w:t>
      </w:r>
      <w:r w:rsid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A02F1" w:rsidRPr="00A0592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Dokumenty</w:t>
      </w:r>
      <w:r w:rsidR="00DA02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DA02F1" w:rsidRP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>kde jste odkaz úspěšně aktualizovali)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jsou další odkazy na 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výše uvedený </w:t>
      </w:r>
      <w:r w:rsidR="00A05920"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dokument </w:t>
      </w:r>
      <w:r w:rsid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umístěny </w:t>
      </w:r>
      <w:r w:rsidR="00787B1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ještě </w:t>
      </w:r>
      <w:r w:rsidR="00A05920"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následujících </w:t>
      </w:r>
      <w:r w:rsidR="00A05920" w:rsidRPr="00C65542">
        <w:rPr>
          <w:rFonts w:ascii="Times New Roman" w:eastAsia="Times New Roman" w:hAnsi="Times New Roman" w:cs="Times New Roman"/>
          <w:sz w:val="24"/>
          <w:szCs w:val="24"/>
          <w:lang w:eastAsia="cs-CZ"/>
        </w:rPr>
        <w:t>záložkách:</w:t>
      </w:r>
    </w:p>
    <w:p w14:paraId="3ED7711D" w14:textId="7E1EAF8B" w:rsidR="000C2FFE" w:rsidRPr="00994915" w:rsidRDefault="00A05920" w:rsidP="00994915">
      <w:pPr>
        <w:pStyle w:val="Odstavecseseznamem"/>
        <w:numPr>
          <w:ilvl w:val="2"/>
          <w:numId w:val="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A02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 škole → </w:t>
      </w:r>
      <w:r w:rsidR="0099491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Školská rada</w:t>
      </w:r>
    </w:p>
    <w:p w14:paraId="362F06B7" w14:textId="77777777" w:rsidR="00DA02F1" w:rsidRDefault="00DA02F1" w:rsidP="00DA02F1">
      <w:pPr>
        <w:pBdr>
          <w:bottom w:val="single" w:sz="12" w:space="1" w:color="auto"/>
        </w:pBd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E148B44" w14:textId="60E1E6BE" w:rsidR="00A05920" w:rsidRPr="00A05920" w:rsidRDefault="00A05920" w:rsidP="00DA02F1">
      <w:pPr>
        <w:spacing w:after="0" w:line="240" w:lineRule="auto"/>
        <w:ind w:left="162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7D1A03C" w14:textId="77777777" w:rsidR="00DA02F1" w:rsidRDefault="00A05920" w:rsidP="00DA02F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A02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Doporučení</w:t>
      </w:r>
      <w:r w:rsidR="00DA02F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</w:t>
      </w:r>
      <w:r w:rsidRPr="00A05920">
        <w:rPr>
          <w:rFonts w:ascii="Times New Roman" w:eastAsia="Times New Roman" w:hAnsi="Times New Roman" w:cs="Times New Roman"/>
          <w:sz w:val="24"/>
          <w:szCs w:val="24"/>
          <w:lang w:eastAsia="cs-CZ"/>
        </w:rPr>
        <w:t>Po dokončení úprav doporučujeme otevřít web v běžném prohlížeči a zkontrolovat:</w:t>
      </w:r>
    </w:p>
    <w:p w14:paraId="4F8F9202" w14:textId="77777777" w:rsidR="00DA02F1" w:rsidRPr="00DA02F1" w:rsidRDefault="00A05920" w:rsidP="00DA02F1">
      <w:pPr>
        <w:pStyle w:val="Odstavecseseznamem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zda tlačítko funguje správně, </w:t>
      </w:r>
    </w:p>
    <w:p w14:paraId="232E66EF" w14:textId="77777777" w:rsidR="00DA02F1" w:rsidRPr="00DA02F1" w:rsidRDefault="00A05920" w:rsidP="00DA02F1">
      <w:pPr>
        <w:pStyle w:val="Odstavecseseznamem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zda se dokument otevře, </w:t>
      </w:r>
    </w:p>
    <w:p w14:paraId="17D730D0" w14:textId="31F51B8B" w:rsidR="00A05920" w:rsidRPr="00DA02F1" w:rsidRDefault="00A05920" w:rsidP="00DA02F1">
      <w:pPr>
        <w:pStyle w:val="Odstavecseseznamem"/>
        <w:numPr>
          <w:ilvl w:val="0"/>
          <w:numId w:val="8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A02F1">
        <w:rPr>
          <w:rFonts w:ascii="Times New Roman" w:eastAsia="Times New Roman" w:hAnsi="Times New Roman" w:cs="Times New Roman"/>
          <w:sz w:val="24"/>
          <w:szCs w:val="24"/>
          <w:lang w:eastAsia="cs-CZ"/>
        </w:rPr>
        <w:t>zda odkazy směřují na aktuální verzi souboru.</w:t>
      </w:r>
    </w:p>
    <w:p w14:paraId="496614BB" w14:textId="77777777" w:rsidR="00A2311C" w:rsidRPr="00A05920" w:rsidRDefault="00A2311C" w:rsidP="00A0592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2311C" w:rsidRPr="00A05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0967"/>
    <w:multiLevelType w:val="multilevel"/>
    <w:tmpl w:val="C8224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C79C0"/>
    <w:multiLevelType w:val="multilevel"/>
    <w:tmpl w:val="13064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24C94"/>
    <w:multiLevelType w:val="hybridMultilevel"/>
    <w:tmpl w:val="05921C2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164B7E"/>
    <w:multiLevelType w:val="hybridMultilevel"/>
    <w:tmpl w:val="E508ED62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FFC13BD"/>
    <w:multiLevelType w:val="hybridMultilevel"/>
    <w:tmpl w:val="FE8A80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E5E2C"/>
    <w:multiLevelType w:val="multilevel"/>
    <w:tmpl w:val="08061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333D1E"/>
    <w:multiLevelType w:val="hybridMultilevel"/>
    <w:tmpl w:val="915861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0D">
      <w:start w:val="1"/>
      <w:numFmt w:val="bullet"/>
      <w:lvlText w:val=""/>
      <w:lvlJc w:val="left"/>
      <w:pPr>
        <w:ind w:left="1800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430EF1"/>
    <w:multiLevelType w:val="multilevel"/>
    <w:tmpl w:val="D4846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451"/>
    <w:rsid w:val="00051F5B"/>
    <w:rsid w:val="000820B5"/>
    <w:rsid w:val="000C2FFE"/>
    <w:rsid w:val="002209B0"/>
    <w:rsid w:val="002F0B87"/>
    <w:rsid w:val="00357451"/>
    <w:rsid w:val="0048201F"/>
    <w:rsid w:val="004D59C2"/>
    <w:rsid w:val="00670533"/>
    <w:rsid w:val="006E1202"/>
    <w:rsid w:val="00787B16"/>
    <w:rsid w:val="007C4ABD"/>
    <w:rsid w:val="008D147F"/>
    <w:rsid w:val="00994915"/>
    <w:rsid w:val="00A05920"/>
    <w:rsid w:val="00A12AA5"/>
    <w:rsid w:val="00A2311C"/>
    <w:rsid w:val="00A24551"/>
    <w:rsid w:val="00BA30FB"/>
    <w:rsid w:val="00BC7E39"/>
    <w:rsid w:val="00C65542"/>
    <w:rsid w:val="00CA2157"/>
    <w:rsid w:val="00DA02F1"/>
    <w:rsid w:val="00DB0CE6"/>
    <w:rsid w:val="00E63571"/>
    <w:rsid w:val="00E81F8C"/>
    <w:rsid w:val="00F44EA0"/>
    <w:rsid w:val="00F46439"/>
    <w:rsid w:val="00FD6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67E7B"/>
  <w15:chartTrackingRefBased/>
  <w15:docId w15:val="{2C037E21-7266-4683-9BFF-3FE80CFF0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059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A059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592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A05920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05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05920"/>
    <w:rPr>
      <w:b/>
      <w:bCs/>
    </w:rPr>
  </w:style>
  <w:style w:type="paragraph" w:styleId="Odstavecseseznamem">
    <w:name w:val="List Paragraph"/>
    <w:basedOn w:val="Normln"/>
    <w:uiPriority w:val="34"/>
    <w:qFormat/>
    <w:rsid w:val="00A05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SOS pro administrativu EU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Faltus Jiří</dc:creator>
  <cp:keywords/>
  <dc:description/>
  <cp:lastModifiedBy>Faltus Jiří</cp:lastModifiedBy>
  <cp:revision>2</cp:revision>
  <dcterms:created xsi:type="dcterms:W3CDTF">2026-05-16T12:38:00Z</dcterms:created>
  <dcterms:modified xsi:type="dcterms:W3CDTF">2026-05-16T12:38:00Z</dcterms:modified>
</cp:coreProperties>
</file>