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8C865" w14:textId="7FDEE268" w:rsidR="00A05920" w:rsidRPr="00DA02F1" w:rsidRDefault="006E1202" w:rsidP="00A059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</w:pPr>
      <w:r w:rsidRPr="006E1202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  <w:t xml:space="preserve">Školní </w:t>
      </w:r>
      <w:r w:rsidR="000820B5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  <w:t>vzdělávací program</w:t>
      </w:r>
    </w:p>
    <w:p w14:paraId="43694C96" w14:textId="77777777" w:rsidR="00DA02F1" w:rsidRPr="00DA02F1" w:rsidRDefault="00DA02F1" w:rsidP="00A059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</w:p>
    <w:p w14:paraId="1E94CCC8" w14:textId="77777777" w:rsidR="00DA02F1" w:rsidRPr="00DA02F1" w:rsidRDefault="00DA02F1" w:rsidP="00A05920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cs-CZ"/>
        </w:rPr>
      </w:pPr>
    </w:p>
    <w:p w14:paraId="0D6F77E0" w14:textId="77777777" w:rsidR="00E63571" w:rsidRDefault="00A05920" w:rsidP="00DA02F1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Elektronickou verzi tohoto dokumentu vložíte na web následujícím postupem</w:t>
      </w:r>
      <w:r w:rsidR="00E6357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58477AC" w14:textId="221D67F8" w:rsidR="00DA02F1" w:rsidRDefault="00E63571" w:rsidP="00DA02F1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Návod je záměrně detailní, aby postup zvládl každý. V praxi úkon trvá max 2 minuty.  </w:t>
      </w:r>
    </w:p>
    <w:p w14:paraId="4ED80DD0" w14:textId="77777777" w:rsidR="00DA02F1" w:rsidRPr="00A05920" w:rsidRDefault="00DA02F1" w:rsidP="00A05920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cs-CZ"/>
        </w:rPr>
      </w:pPr>
    </w:p>
    <w:p w14:paraId="796B839A" w14:textId="77777777" w:rsidR="00DA02F1" w:rsidRPr="00A05920" w:rsidRDefault="00DA02F1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16DC6C3" w14:textId="77777777" w:rsidR="00A05920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Otevření editoru webu</w:t>
      </w:r>
    </w:p>
    <w:p w14:paraId="44BD8C15" w14:textId="32D2F0D4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Otevřete své webové stránky v editoru platformy WEBNODE.</w:t>
      </w:r>
    </w:p>
    <w:p w14:paraId="36B3CDE8" w14:textId="5A565A44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02F5366" w14:textId="77777777" w:rsidR="00A05920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Vyhledání původního tlačítka</w:t>
      </w:r>
    </w:p>
    <w:p w14:paraId="61BF7DE0" w14:textId="58A7B0AA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záložce: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 škole → Povinně zveřejňované informace → Dokumenty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vyhledejte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oválné tlačítko odkazující na tento </w:t>
      </w:r>
      <w:r w:rsidR="00E63571">
        <w:rPr>
          <w:rFonts w:ascii="Times New Roman" w:eastAsia="Times New Roman" w:hAnsi="Times New Roman" w:cs="Times New Roman"/>
          <w:sz w:val="24"/>
          <w:szCs w:val="24"/>
          <w:lang w:eastAsia="cs-CZ"/>
        </w:rPr>
        <w:t>dokument (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návod</w:t>
      </w:r>
      <w:r w:rsidR="00E63571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A4CF509" w14:textId="3DD1B75F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C7E3AD2" w14:textId="77777777" w:rsidR="00A05920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Nahrání nového dokumentu</w:t>
      </w:r>
    </w:p>
    <w:p w14:paraId="1D42DD20" w14:textId="77777777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Přesuňte kurzor myši několik milimetrů pod původní tlačítko, dokud se neobjeví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vodorovná čára se symbolem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+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3AE286B" w14:textId="77777777" w:rsid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Klikněte na symbol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+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 nabídky vyberte možnost: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Soubor</w:t>
      </w:r>
    </w:p>
    <w:p w14:paraId="4D1A6F9D" w14:textId="77777777" w:rsid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Následně potvrďte možnost: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Nahrát soubor</w:t>
      </w:r>
    </w:p>
    <w:p w14:paraId="5A7ACE76" w14:textId="57ECEBC8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svém počítači vyhledejte požadovaný dokument, označte jej a potvrďte tlačítkem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Otevřít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Tím dokument nahrajete na web.</w:t>
      </w:r>
    </w:p>
    <w:p w14:paraId="344F73C3" w14:textId="31749B18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EFC9AC1" w14:textId="77777777" w:rsidR="00A05920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Úprava vzhledu tlačítka</w:t>
      </w:r>
    </w:p>
    <w:p w14:paraId="1120D1A6" w14:textId="77777777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Klikněte na nově vytvořené tlačítko. Objeví se rámeček s nabídkou možností.</w:t>
      </w:r>
    </w:p>
    <w:p w14:paraId="63E0BB3C" w14:textId="77777777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možnost: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Vzhled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a zvolte styl tlačítka, který odpovídá vzhledu ostatních dokumentů na webu.</w:t>
      </w:r>
    </w:p>
    <w:p w14:paraId="4E564353" w14:textId="16A8C6D6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Poté klikněte přímo do textu tlačítka a upravte jeho název tak, aby odpovídal názvu původního tlačítka tohoto dokumentu.</w:t>
      </w:r>
    </w:p>
    <w:p w14:paraId="5E619CA5" w14:textId="616EAA8E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75061F7" w14:textId="77777777" w:rsidR="00A05920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stranění tohoto návodu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(původního dokumentu)</w:t>
      </w:r>
    </w:p>
    <w:p w14:paraId="481ECA37" w14:textId="77777777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Klikněte na tlačítko odkazující na tento návod.</w:t>
      </w:r>
    </w:p>
    <w:p w14:paraId="73715F94" w14:textId="6FF2DB8D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V horní části rámečku vyberte ikonu koše (zcela vpravo) a potvrďte možnost: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Odstranit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ím odstraníte tento návod a nahradíte jej skutečným dokumentem.</w:t>
      </w:r>
    </w:p>
    <w:p w14:paraId="5F6C9817" w14:textId="6D91E452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53FCD31" w14:textId="77777777" w:rsidR="00A05920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Přemístění tlačítka (volitelné)</w:t>
      </w:r>
    </w:p>
    <w:p w14:paraId="5B71F010" w14:textId="77777777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potřebujete nové tlačítko přesunout na jiné místo:</w:t>
      </w:r>
    </w:p>
    <w:p w14:paraId="6A6C602B" w14:textId="77777777" w:rsidR="00A05920" w:rsidRPr="00A05920" w:rsidRDefault="00A05920" w:rsidP="00A05920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klikněte na tlačítko, </w:t>
      </w:r>
    </w:p>
    <w:p w14:paraId="4D483A6A" w14:textId="77777777" w:rsidR="00A05920" w:rsidRPr="00A05920" w:rsidRDefault="00A05920" w:rsidP="00A05920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přesuňte kurzor myši v rámci zvýrazněného rámečku, </w:t>
      </w:r>
    </w:p>
    <w:p w14:paraId="38103C46" w14:textId="77777777" w:rsidR="00A05920" w:rsidRPr="00A05920" w:rsidRDefault="00A05920" w:rsidP="00A05920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vyčkejte, dokud se neobjeví </w:t>
      </w:r>
      <w:proofErr w:type="spellStart"/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čtyřsměrná</w:t>
      </w:r>
      <w:proofErr w:type="spellEnd"/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šipka, </w:t>
      </w:r>
    </w:p>
    <w:p w14:paraId="6E470E95" w14:textId="77777777" w:rsidR="00A05920" w:rsidRPr="00A05920" w:rsidRDefault="00A05920" w:rsidP="00A05920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podržte levé tlačítko myši, </w:t>
      </w:r>
    </w:p>
    <w:p w14:paraId="4D726BF9" w14:textId="77777777" w:rsidR="00C65542" w:rsidRPr="00C65542" w:rsidRDefault="00A05920" w:rsidP="00A05920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přetáhněte tlačítko na požadované místo. </w:t>
      </w:r>
    </w:p>
    <w:p w14:paraId="6784F86F" w14:textId="451EE635" w:rsidR="00A05920" w:rsidRPr="00C65542" w:rsidRDefault="00A05920" w:rsidP="00C65542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Možnosti umístění se během přesouvání zvýrazní oranžovou linkou.</w:t>
      </w:r>
    </w:p>
    <w:p w14:paraId="733BB5BA" w14:textId="10F11CB9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100208" w14:textId="77777777" w:rsidR="00C65542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Publikování změn</w:t>
      </w:r>
    </w:p>
    <w:p w14:paraId="2CDAE414" w14:textId="50B8DEB6" w:rsidR="00A05920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V pravém horním rohu editoru klikněte na tlačítko: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Publikovat</w:t>
      </w:r>
      <w:r w:rsid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ím zveřejníte provedené změny na internetu.</w:t>
      </w:r>
    </w:p>
    <w:p w14:paraId="646CAE74" w14:textId="0CE78D4C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57F2EBF" w14:textId="77777777" w:rsidR="00C65542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Zkopírování adresy dokumentu</w:t>
      </w:r>
    </w:p>
    <w:p w14:paraId="2501E8F4" w14:textId="555291A9" w:rsid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Otevřete běžným způsobem své webové stránky a přejděte do záložky: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 škole → Povinně zveřejňované informace → Dokumenty</w:t>
      </w:r>
      <w:r w:rsidR="00C65542"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076A055" w14:textId="77777777" w:rsidR="00C65542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Vyhledejte nově vytvořené tlačítko dokumentu.</w:t>
      </w:r>
    </w:p>
    <w:p w14:paraId="47DFDE3D" w14:textId="37E594E1" w:rsidR="00A05920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Klikněte na něj pravým tlačítkem myši a z nabídky vyberte možnost: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Kopírovat adresu odkazu</w:t>
      </w:r>
      <w:r w:rsid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ím uložíte adresu dokumentu do schránky počítače.</w:t>
      </w:r>
    </w:p>
    <w:p w14:paraId="725D92C3" w14:textId="2A2456E8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42CB486" w14:textId="77777777" w:rsidR="00C65542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Úprava odkazů v seznamu dokumentů</w:t>
      </w:r>
    </w:p>
    <w:p w14:paraId="34719E8A" w14:textId="77777777" w:rsidR="00C65542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Vraťte se do editoru WEBNODE.</w:t>
      </w:r>
    </w:p>
    <w:p w14:paraId="7D76CB72" w14:textId="77777777" w:rsidR="00C65542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V záložce: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 škole → Povinně zveřejňované informace → Dokumenty</w:t>
      </w:r>
      <w:r w:rsid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vyhledejte seznam dokumentů s podtrženými názvy.</w:t>
      </w:r>
    </w:p>
    <w:p w14:paraId="57451629" w14:textId="77777777" w:rsidR="00C65542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Klikněte na název dokumentu, který jste právě nahráli, a z nabídky vyberte možnost: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Upravit odkaz</w:t>
      </w:r>
      <w:r w:rsidR="00C65542"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CC5A7E9" w14:textId="77777777" w:rsidR="00C65542" w:rsidRPr="00C65542" w:rsidRDefault="00A05920" w:rsidP="00C65542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V otevřeném okně:</w:t>
      </w:r>
    </w:p>
    <w:p w14:paraId="5F5DF148" w14:textId="77777777" w:rsidR="00C65542" w:rsidRPr="00C65542" w:rsidRDefault="00A05920" w:rsidP="00C65542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smažte původní adresu, </w:t>
      </w:r>
    </w:p>
    <w:p w14:paraId="7B99EB44" w14:textId="77777777" w:rsidR="00C65542" w:rsidRPr="00C65542" w:rsidRDefault="00A05920" w:rsidP="00C65542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stiskněte klávesovou zkratku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CTRL + V</w:t>
      </w: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</w:p>
    <w:p w14:paraId="33F3C413" w14:textId="3FE2D1DD" w:rsidR="00A05920" w:rsidRPr="00C65542" w:rsidRDefault="00A05920" w:rsidP="00C65542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potvrďte změnu klávesou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ENTER</w:t>
      </w: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29B5D489" w14:textId="4F26C1E5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90878F8" w14:textId="15A0F4C4" w:rsidR="00C65542" w:rsidRDefault="00DA02F1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Aktualizace</w:t>
      </w:r>
      <w:r w:rsidR="00A05920"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ostatních</w:t>
      </w:r>
      <w:r w:rsidR="00A05920"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odkazů</w:t>
      </w:r>
    </w:p>
    <w:p w14:paraId="2622FE15" w14:textId="63B9DE26" w:rsidR="00C65542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Stejným způsobem upravte všechny další odkazy na tento dokument, které se na webu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nacházejí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009531F" w14:textId="0AEED8EA" w:rsidR="00DA02F1" w:rsidRPr="00DA02F1" w:rsidRDefault="00BA30FB" w:rsidP="00DA02F1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Kromě kořenové záložky</w:t>
      </w:r>
      <w:r w:rsid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A02F1"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Dokumenty</w:t>
      </w:r>
      <w:r w:rsidR="00DA02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DA02F1" w:rsidRP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>kde jste odkaz úspěšně aktualizovali)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jsou další odkazy na 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výše uvedený </w:t>
      </w:r>
      <w:r w:rsidR="00A05920"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dokument </w:t>
      </w:r>
      <w:r w:rsid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umístěny </w:t>
      </w:r>
      <w:r w:rsidR="00787B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ještě </w:t>
      </w:r>
      <w:r w:rsidR="00A05920"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následujících </w:t>
      </w:r>
      <w:r w:rsidR="00A05920"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záložkách:</w:t>
      </w:r>
    </w:p>
    <w:p w14:paraId="1AD92F07" w14:textId="280ADCB6" w:rsidR="004D59C2" w:rsidRPr="004D59C2" w:rsidRDefault="004D59C2" w:rsidP="004D59C2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02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 škole →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Vzdělávání</w:t>
      </w:r>
    </w:p>
    <w:p w14:paraId="37C505D3" w14:textId="4260E90B" w:rsidR="00DA02F1" w:rsidRDefault="00A05920" w:rsidP="00DA02F1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02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 škole → Povinně zveřejňované informace</w:t>
      </w:r>
    </w:p>
    <w:p w14:paraId="362F06B7" w14:textId="77777777" w:rsidR="00DA02F1" w:rsidRDefault="00DA02F1" w:rsidP="00DA02F1">
      <w:pPr>
        <w:pBdr>
          <w:bottom w:val="single" w:sz="12" w:space="1" w:color="auto"/>
        </w:pBd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E148B44" w14:textId="60E1E6BE" w:rsidR="00A05920" w:rsidRPr="00A05920" w:rsidRDefault="00A05920" w:rsidP="00DA02F1">
      <w:pPr>
        <w:spacing w:after="0" w:line="240" w:lineRule="auto"/>
        <w:ind w:left="162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7D1A03C" w14:textId="77777777" w:rsidR="00DA02F1" w:rsidRDefault="00A05920" w:rsidP="00DA02F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02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Doporučení</w:t>
      </w:r>
      <w:r w:rsidR="00DA02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Po dokončení úprav doporučujeme otevřít web v běžném prohlížeči a zkontrolovat:</w:t>
      </w:r>
    </w:p>
    <w:p w14:paraId="4F8F9202" w14:textId="77777777" w:rsidR="00DA02F1" w:rsidRPr="00DA02F1" w:rsidRDefault="00A05920" w:rsidP="00DA02F1">
      <w:pPr>
        <w:pStyle w:val="Odstavecseseznamem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zda tlačítko funguje správně, </w:t>
      </w:r>
    </w:p>
    <w:p w14:paraId="232E66EF" w14:textId="77777777" w:rsidR="00DA02F1" w:rsidRPr="00DA02F1" w:rsidRDefault="00A05920" w:rsidP="00DA02F1">
      <w:pPr>
        <w:pStyle w:val="Odstavecseseznamem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zda se dokument otevře, </w:t>
      </w:r>
    </w:p>
    <w:p w14:paraId="17D730D0" w14:textId="31F51B8B" w:rsidR="00A05920" w:rsidRPr="00DA02F1" w:rsidRDefault="00A05920" w:rsidP="00DA02F1">
      <w:pPr>
        <w:pStyle w:val="Odstavecseseznamem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>zda odkazy směřují na aktuální verzi souboru.</w:t>
      </w:r>
    </w:p>
    <w:p w14:paraId="496614BB" w14:textId="77777777" w:rsidR="00A2311C" w:rsidRPr="00A05920" w:rsidRDefault="00A2311C" w:rsidP="00A0592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2311C" w:rsidRPr="00A05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0967"/>
    <w:multiLevelType w:val="multilevel"/>
    <w:tmpl w:val="C8224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C79C0"/>
    <w:multiLevelType w:val="multilevel"/>
    <w:tmpl w:val="1306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24C94"/>
    <w:multiLevelType w:val="hybridMultilevel"/>
    <w:tmpl w:val="05921C2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164B7E"/>
    <w:multiLevelType w:val="hybridMultilevel"/>
    <w:tmpl w:val="E508ED62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FFC13BD"/>
    <w:multiLevelType w:val="hybridMultilevel"/>
    <w:tmpl w:val="FE8A80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E5E2C"/>
    <w:multiLevelType w:val="multilevel"/>
    <w:tmpl w:val="0806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333D1E"/>
    <w:multiLevelType w:val="hybridMultilevel"/>
    <w:tmpl w:val="915861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0D">
      <w:start w:val="1"/>
      <w:numFmt w:val="bullet"/>
      <w:lvlText w:val=""/>
      <w:lvlJc w:val="left"/>
      <w:pPr>
        <w:ind w:left="180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430EF1"/>
    <w:multiLevelType w:val="multilevel"/>
    <w:tmpl w:val="D4846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451"/>
    <w:rsid w:val="00051F5B"/>
    <w:rsid w:val="000820B5"/>
    <w:rsid w:val="00357451"/>
    <w:rsid w:val="004D59C2"/>
    <w:rsid w:val="006E1202"/>
    <w:rsid w:val="00787B16"/>
    <w:rsid w:val="00A05920"/>
    <w:rsid w:val="00A2311C"/>
    <w:rsid w:val="00BA30FB"/>
    <w:rsid w:val="00BC7E39"/>
    <w:rsid w:val="00C65542"/>
    <w:rsid w:val="00DA02F1"/>
    <w:rsid w:val="00DB0CE6"/>
    <w:rsid w:val="00E6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67E7B"/>
  <w15:chartTrackingRefBased/>
  <w15:docId w15:val="{2C037E21-7266-4683-9BFF-3FE80CFF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059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A059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592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0592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05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05920"/>
    <w:rPr>
      <w:b/>
      <w:bCs/>
    </w:rPr>
  </w:style>
  <w:style w:type="paragraph" w:styleId="Odstavecseseznamem">
    <w:name w:val="List Paragraph"/>
    <w:basedOn w:val="Normln"/>
    <w:uiPriority w:val="34"/>
    <w:qFormat/>
    <w:rsid w:val="00A05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449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SOS pro administrativu EU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Faltus Jiří</dc:creator>
  <cp:keywords/>
  <dc:description/>
  <cp:lastModifiedBy>Faltus Jiří</cp:lastModifiedBy>
  <cp:revision>4</cp:revision>
  <dcterms:created xsi:type="dcterms:W3CDTF">2026-05-16T11:23:00Z</dcterms:created>
  <dcterms:modified xsi:type="dcterms:W3CDTF">2026-05-16T11:29:00Z</dcterms:modified>
</cp:coreProperties>
</file>